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9455F" w:rsidRPr="00F27948" w14:paraId="6C50A8ED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9F0A0" w14:textId="77777777" w:rsidR="0099455F" w:rsidRPr="00F27948" w:rsidRDefault="0099455F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4D0E0E6" w14:textId="77777777" w:rsidR="0099455F" w:rsidRPr="00225CBE" w:rsidRDefault="00225CBE" w:rsidP="00673AA5">
            <w:pPr>
              <w:pStyle w:val="NoSpacing"/>
            </w:pPr>
            <w:r>
              <w:t>8</w:t>
            </w:r>
          </w:p>
        </w:tc>
      </w:tr>
    </w:tbl>
    <w:p w14:paraId="6D6D6FFA" w14:textId="77777777" w:rsidR="0099455F" w:rsidRPr="00F27948" w:rsidRDefault="0099455F" w:rsidP="0099455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9455F" w:rsidRPr="00F27948" w14:paraId="2B13C13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6DA89B" w14:textId="77777777" w:rsidR="0099455F" w:rsidRPr="00F27948" w:rsidRDefault="0099455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BEA139A" w14:textId="77777777" w:rsidR="0099455F" w:rsidRPr="00225CBE" w:rsidRDefault="00225CBE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EFE38" w14:textId="77777777" w:rsidR="0099455F" w:rsidRPr="00F27948" w:rsidRDefault="0099455F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A6B8D2D" w14:textId="77777777" w:rsidR="0099455F" w:rsidRPr="00F27948" w:rsidRDefault="0099455F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99455F" w:rsidRPr="00F27948" w14:paraId="150F165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E8ABA8" w14:textId="77777777" w:rsidR="0099455F" w:rsidRPr="00F27948" w:rsidRDefault="0099455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0E20DB" w14:textId="77777777" w:rsidR="0099455F" w:rsidRPr="00F27948" w:rsidRDefault="00225CB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Ја</w:t>
            </w:r>
            <w:proofErr w:type="spellEnd"/>
            <w:r>
              <w:t xml:space="preserve"> и </w:t>
            </w:r>
            <w:proofErr w:type="spellStart"/>
            <w:r>
              <w:t>други</w:t>
            </w:r>
            <w:proofErr w:type="spellEnd"/>
          </w:p>
        </w:tc>
      </w:tr>
      <w:tr w:rsidR="0099455F" w:rsidRPr="00F27948" w14:paraId="0065951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D93549" w14:textId="77777777" w:rsidR="0099455F" w:rsidRPr="00F27948" w:rsidRDefault="0099455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DE335E" w14:textId="77777777" w:rsidR="0099455F" w:rsidRPr="00F27948" w:rsidRDefault="00225CB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Понашање</w:t>
            </w:r>
            <w:proofErr w:type="spellEnd"/>
            <w:r>
              <w:t xml:space="preserve"> у </w:t>
            </w:r>
            <w:proofErr w:type="spellStart"/>
            <w:r>
              <w:t>породици</w:t>
            </w:r>
            <w:proofErr w:type="spellEnd"/>
          </w:p>
        </w:tc>
      </w:tr>
      <w:tr w:rsidR="0099455F" w:rsidRPr="00F27948" w14:paraId="27C1A05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1625AB" w14:textId="77777777" w:rsidR="0099455F" w:rsidRPr="00F27948" w:rsidRDefault="0099455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AFEA6F" w14:textId="77777777" w:rsidR="0099455F" w:rsidRPr="00F27948" w:rsidRDefault="00225CB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99455F" w:rsidRPr="00F27948" w14:paraId="0A58C8C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30A808" w14:textId="77777777" w:rsidR="0099455F" w:rsidRPr="00F27948" w:rsidRDefault="0099455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AB1BDD" w14:textId="77777777" w:rsidR="0099455F" w:rsidRPr="00F27948" w:rsidRDefault="00225CBE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Указивање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потребу</w:t>
            </w:r>
            <w:proofErr w:type="spellEnd"/>
            <w:r>
              <w:t xml:space="preserve"> и </w:t>
            </w:r>
            <w:proofErr w:type="spellStart"/>
            <w:r>
              <w:t>важност</w:t>
            </w:r>
            <w:proofErr w:type="spellEnd"/>
            <w:r>
              <w:t xml:space="preserve"> </w:t>
            </w:r>
            <w:proofErr w:type="spellStart"/>
            <w:r>
              <w:t>поштовања</w:t>
            </w:r>
            <w:proofErr w:type="spellEnd"/>
            <w:r>
              <w:t xml:space="preserve"> </w:t>
            </w:r>
            <w:proofErr w:type="spellStart"/>
            <w:r>
              <w:t>договорених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</w:t>
            </w:r>
            <w:proofErr w:type="spellStart"/>
            <w:r>
              <w:t>породици</w:t>
            </w:r>
            <w:proofErr w:type="spellEnd"/>
            <w:r>
              <w:t xml:space="preserve"> и </w:t>
            </w:r>
            <w:proofErr w:type="spellStart"/>
            <w:r>
              <w:t>подстицање</w:t>
            </w:r>
            <w:proofErr w:type="spellEnd"/>
            <w:r>
              <w:t xml:space="preserve"> </w:t>
            </w:r>
            <w:proofErr w:type="spellStart"/>
            <w:r>
              <w:t>развоја</w:t>
            </w:r>
            <w:proofErr w:type="spellEnd"/>
            <w:r>
              <w:t xml:space="preserve"> </w:t>
            </w:r>
            <w:proofErr w:type="spellStart"/>
            <w:r>
              <w:t>самосвести</w:t>
            </w:r>
            <w:proofErr w:type="spellEnd"/>
            <w:r>
              <w:t xml:space="preserve">, </w:t>
            </w:r>
            <w:proofErr w:type="spellStart"/>
            <w:r>
              <w:t>самопоштовања</w:t>
            </w:r>
            <w:proofErr w:type="spellEnd"/>
            <w:r>
              <w:t xml:space="preserve"> и </w:t>
            </w:r>
            <w:proofErr w:type="spellStart"/>
            <w:r>
              <w:t>уважавања</w:t>
            </w:r>
            <w:proofErr w:type="spellEnd"/>
            <w:r>
              <w:t xml:space="preserve"> </w:t>
            </w:r>
            <w:proofErr w:type="spellStart"/>
            <w:r>
              <w:t>потреба</w:t>
            </w:r>
            <w:proofErr w:type="spellEnd"/>
            <w:r>
              <w:t xml:space="preserve"> и </w:t>
            </w:r>
            <w:proofErr w:type="spellStart"/>
            <w:r>
              <w:t>осећања</w:t>
            </w:r>
            <w:proofErr w:type="spellEnd"/>
            <w:r>
              <w:t xml:space="preserve"> </w:t>
            </w:r>
            <w:proofErr w:type="spellStart"/>
            <w:r>
              <w:t>чланова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породице</w:t>
            </w:r>
            <w:proofErr w:type="spellEnd"/>
            <w:r>
              <w:t>.</w:t>
            </w:r>
          </w:p>
        </w:tc>
      </w:tr>
      <w:tr w:rsidR="0099455F" w:rsidRPr="00F27948" w14:paraId="544BC7B6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1B2575" w14:textId="77777777" w:rsidR="0099455F" w:rsidRPr="00F27948" w:rsidRDefault="0099455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B789E98" w14:textId="77777777" w:rsidR="0099455F" w:rsidRPr="00F27948" w:rsidRDefault="0099455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6903AF" w14:textId="77777777" w:rsidR="0099455F" w:rsidRPr="00F27948" w:rsidRDefault="0099455F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0BF41F1" w14:textId="77777777" w:rsidR="00225CBE" w:rsidRPr="00225CBE" w:rsidRDefault="00225CBE" w:rsidP="0099455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набраја</w:t>
            </w:r>
            <w:proofErr w:type="spellEnd"/>
            <w:r>
              <w:t xml:space="preserve"> </w:t>
            </w:r>
            <w:proofErr w:type="spellStart"/>
            <w:r>
              <w:t>основна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</w:t>
            </w:r>
            <w:proofErr w:type="spellStart"/>
            <w:r>
              <w:t>породици</w:t>
            </w:r>
            <w:proofErr w:type="spellEnd"/>
            <w:r w:rsidR="000B3AE7">
              <w:rPr>
                <w:lang w:val="sr-Cyrl-RS"/>
              </w:rPr>
              <w:t>;</w:t>
            </w:r>
            <w:r>
              <w:t xml:space="preserve"> </w:t>
            </w:r>
          </w:p>
          <w:p w14:paraId="54518D92" w14:textId="2888FA19" w:rsidR="00225CBE" w:rsidRPr="00225CBE" w:rsidRDefault="00225CBE" w:rsidP="0099455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између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</w:t>
            </w:r>
            <w:proofErr w:type="spellStart"/>
            <w:r>
              <w:t>породици</w:t>
            </w:r>
            <w:proofErr w:type="spellEnd"/>
            <w:r>
              <w:t xml:space="preserve"> и </w:t>
            </w:r>
            <w:proofErr w:type="spellStart"/>
            <w:r>
              <w:t>осећања</w:t>
            </w:r>
            <w:proofErr w:type="spellEnd"/>
            <w:r>
              <w:t xml:space="preserve"> и </w:t>
            </w:r>
            <w:proofErr w:type="spellStart"/>
            <w:r>
              <w:t>потреба</w:t>
            </w:r>
            <w:proofErr w:type="spellEnd"/>
            <w:r>
              <w:t xml:space="preserve"> </w:t>
            </w:r>
            <w:proofErr w:type="spellStart"/>
            <w:r>
              <w:t>чланова</w:t>
            </w:r>
            <w:proofErr w:type="spellEnd"/>
            <w:r>
              <w:t xml:space="preserve"> </w:t>
            </w:r>
            <w:proofErr w:type="spellStart"/>
            <w:r>
              <w:t>породице</w:t>
            </w:r>
            <w:proofErr w:type="spellEnd"/>
            <w:r w:rsidR="000B3AE7">
              <w:rPr>
                <w:lang w:val="sr-Cyrl-RS"/>
              </w:rPr>
              <w:t>;</w:t>
            </w:r>
            <w:r>
              <w:t xml:space="preserve"> </w:t>
            </w:r>
          </w:p>
          <w:p w14:paraId="57B0FDC4" w14:textId="7F46232F" w:rsidR="00225CBE" w:rsidRPr="00225CBE" w:rsidRDefault="00225CBE" w:rsidP="0099455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понаша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тако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придржава</w:t>
            </w:r>
            <w:proofErr w:type="spellEnd"/>
            <w:r>
              <w:t xml:space="preserve"> </w:t>
            </w:r>
            <w:proofErr w:type="spellStart"/>
            <w:r>
              <w:t>договорених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</w:t>
            </w:r>
            <w:proofErr w:type="spellStart"/>
            <w:r>
              <w:t>породици</w:t>
            </w:r>
            <w:proofErr w:type="spellEnd"/>
            <w:r>
              <w:t xml:space="preserve"> </w:t>
            </w:r>
            <w:proofErr w:type="spellStart"/>
            <w:r>
              <w:t>јер</w:t>
            </w:r>
            <w:proofErr w:type="spellEnd"/>
            <w:r>
              <w:t xml:space="preserve"> </w:t>
            </w: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то</w:t>
            </w:r>
            <w:proofErr w:type="spellEnd"/>
            <w:r>
              <w:t xml:space="preserve"> </w:t>
            </w:r>
            <w:proofErr w:type="spellStart"/>
            <w:r>
              <w:t>потребно</w:t>
            </w:r>
            <w:proofErr w:type="spellEnd"/>
            <w:r>
              <w:t xml:space="preserve"> и </w:t>
            </w:r>
            <w:proofErr w:type="spellStart"/>
            <w:r>
              <w:t>важно</w:t>
            </w:r>
            <w:proofErr w:type="spellEnd"/>
            <w:r w:rsidR="000B3AE7">
              <w:rPr>
                <w:lang w:val="sr-Cyrl-RS"/>
              </w:rPr>
              <w:t>;</w:t>
            </w:r>
          </w:p>
          <w:p w14:paraId="3C043F57" w14:textId="0F1D362D" w:rsidR="00225CBE" w:rsidRPr="00225CBE" w:rsidRDefault="00225CBE" w:rsidP="0099455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пажљиво</w:t>
            </w:r>
            <w:proofErr w:type="spellEnd"/>
            <w:r>
              <w:t xml:space="preserve"> </w:t>
            </w:r>
            <w:proofErr w:type="spellStart"/>
            <w:r>
              <w:t>посматрање</w:t>
            </w:r>
            <w:proofErr w:type="spellEnd"/>
            <w:r>
              <w:t xml:space="preserve">, </w:t>
            </w:r>
            <w:proofErr w:type="spellStart"/>
            <w:r>
              <w:t>уочавање</w:t>
            </w:r>
            <w:proofErr w:type="spellEnd"/>
            <w:r>
              <w:t xml:space="preserve">, </w:t>
            </w:r>
            <w:proofErr w:type="spellStart"/>
            <w:r>
              <w:t>откривање</w:t>
            </w:r>
            <w:proofErr w:type="spellEnd"/>
            <w:r>
              <w:t xml:space="preserve"> и </w:t>
            </w:r>
            <w:proofErr w:type="spellStart"/>
            <w:r>
              <w:t>мисаоно</w:t>
            </w:r>
            <w:proofErr w:type="spellEnd"/>
            <w:r>
              <w:t xml:space="preserve"> </w:t>
            </w:r>
            <w:proofErr w:type="spellStart"/>
            <w:r>
              <w:t>заокруживање</w:t>
            </w:r>
            <w:proofErr w:type="spellEnd"/>
            <w:r w:rsidR="000B3AE7">
              <w:rPr>
                <w:lang w:val="sr-Cyrl-RS"/>
              </w:rPr>
              <w:t>;</w:t>
            </w:r>
          </w:p>
          <w:p w14:paraId="09FEBF1B" w14:textId="0D233F94" w:rsidR="00225CBE" w:rsidRPr="00225CBE" w:rsidRDefault="00225CBE" w:rsidP="0099455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изражава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потребе</w:t>
            </w:r>
            <w:proofErr w:type="spellEnd"/>
            <w:r>
              <w:t xml:space="preserve"> и </w:t>
            </w:r>
            <w:proofErr w:type="spellStart"/>
            <w:r>
              <w:t>осећања</w:t>
            </w:r>
            <w:proofErr w:type="spellEnd"/>
            <w:r>
              <w:t xml:space="preserve"> и </w:t>
            </w:r>
            <w:proofErr w:type="spellStart"/>
            <w:r>
              <w:t>препознаје</w:t>
            </w:r>
            <w:proofErr w:type="spellEnd"/>
            <w:r>
              <w:t xml:space="preserve"> и </w:t>
            </w:r>
            <w:proofErr w:type="spellStart"/>
            <w:r>
              <w:t>поштује</w:t>
            </w:r>
            <w:proofErr w:type="spellEnd"/>
            <w:r>
              <w:t xml:space="preserve"> </w:t>
            </w:r>
            <w:proofErr w:type="spellStart"/>
            <w:r>
              <w:t>потребе</w:t>
            </w:r>
            <w:proofErr w:type="spellEnd"/>
            <w:r>
              <w:t xml:space="preserve"> и </w:t>
            </w:r>
            <w:proofErr w:type="spellStart"/>
            <w:r>
              <w:t>осећања</w:t>
            </w:r>
            <w:proofErr w:type="spellEnd"/>
            <w:r>
              <w:t xml:space="preserve"> </w:t>
            </w:r>
            <w:proofErr w:type="spellStart"/>
            <w:r>
              <w:t>чланова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породице</w:t>
            </w:r>
            <w:proofErr w:type="spellEnd"/>
            <w:r w:rsidR="000B3AE7">
              <w:rPr>
                <w:lang w:val="sr-Cyrl-RS"/>
              </w:rPr>
              <w:t>;</w:t>
            </w:r>
          </w:p>
          <w:p w14:paraId="78D9BD9A" w14:textId="15223FE9" w:rsidR="0099455F" w:rsidRPr="00F27948" w:rsidRDefault="00225CBE" w:rsidP="000B3AE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осамостаљује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у </w:t>
            </w:r>
            <w:proofErr w:type="spellStart"/>
            <w:r>
              <w:t>примени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у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животу</w:t>
            </w:r>
            <w:proofErr w:type="spellEnd"/>
            <w:r w:rsidR="000B3AE7" w:rsidRPr="000B3AE7">
              <w:rPr>
                <w:lang w:val="sr-Cyrl-RS"/>
              </w:rPr>
              <w:t>.</w:t>
            </w:r>
          </w:p>
        </w:tc>
      </w:tr>
      <w:tr w:rsidR="0099455F" w:rsidRPr="00F27948" w14:paraId="26C7CA1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397A3D" w14:textId="77777777" w:rsidR="0099455F" w:rsidRPr="00F27948" w:rsidRDefault="0099455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13704C" w14:textId="77777777" w:rsidR="0099455F" w:rsidRPr="00F27948" w:rsidRDefault="00225CBE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решавање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99455F" w:rsidRPr="00F27948" w14:paraId="4EABD72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0637D" w14:textId="77777777" w:rsidR="0099455F" w:rsidRPr="00F27948" w:rsidRDefault="0099455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15A6C5" w14:textId="77777777" w:rsidR="0099455F" w:rsidRPr="00F27948" w:rsidRDefault="00225CBE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рад</w:t>
            </w:r>
            <w:proofErr w:type="spellEnd"/>
            <w:r>
              <w:t xml:space="preserve">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35C38228" w14:textId="77777777" w:rsidR="0099455F" w:rsidRDefault="0099455F" w:rsidP="0099455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B3AE7" w:rsidRPr="00F27948" w14:paraId="62CB6204" w14:textId="77777777" w:rsidTr="00BA2B59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411B91" w14:textId="587FFD0C" w:rsidR="000B3AE7" w:rsidRPr="00F27948" w:rsidRDefault="000B3AE7" w:rsidP="000B3AE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9455F" w:rsidRPr="00F27948" w14:paraId="4986C26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64F5E6" w14:textId="77777777" w:rsidR="0099455F" w:rsidRPr="00F27948" w:rsidRDefault="0099455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3A4954" w14:textId="77777777" w:rsidR="0099455F" w:rsidRPr="00F27948" w:rsidRDefault="0099455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1BEE04" w14:textId="77777777" w:rsidR="0099455F" w:rsidRPr="00F27948" w:rsidRDefault="0099455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9455F" w:rsidRPr="00F27948" w14:paraId="2E603B8F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DCD70A" w14:textId="77777777" w:rsidR="0099455F" w:rsidRPr="00F27948" w:rsidRDefault="0099455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0326A82" w14:textId="794F3F2A" w:rsidR="0099455F" w:rsidRPr="00F27948" w:rsidRDefault="0099455F" w:rsidP="00225CB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25CBE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2CC8D4" w14:textId="40C0B83D" w:rsidR="0099455F" w:rsidRPr="00F27948" w:rsidRDefault="00225CBE" w:rsidP="0099455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показује</w:t>
            </w:r>
            <w:proofErr w:type="spellEnd"/>
            <w:r>
              <w:t xml:space="preserve">, </w:t>
            </w: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у </w:t>
            </w:r>
            <w:proofErr w:type="spellStart"/>
            <w:r>
              <w:t>пару</w:t>
            </w:r>
            <w:proofErr w:type="spellEnd"/>
            <w:r w:rsidR="000B3AE7">
              <w:rPr>
                <w:lang w:val="sr-Cyrl-RS"/>
              </w:rPr>
              <w:t>;</w:t>
            </w:r>
          </w:p>
          <w:p w14:paraId="573D5EFF" w14:textId="2F04529F" w:rsidR="0099455F" w:rsidRPr="00F27948" w:rsidRDefault="00225CBE" w:rsidP="000B3AE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показује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решење</w:t>
            </w:r>
            <w:proofErr w:type="spellEnd"/>
            <w:r w:rsidR="000B3AE7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7E385" w14:textId="3C68C0DF" w:rsidR="0099455F" w:rsidRPr="00F27948" w:rsidRDefault="00225CBE" w:rsidP="000B3AE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распоређују</w:t>
            </w:r>
            <w:proofErr w:type="spellEnd"/>
            <w:r>
              <w:t xml:space="preserve"> </w:t>
            </w:r>
            <w:proofErr w:type="spellStart"/>
            <w:r>
              <w:t>слике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редоследу</w:t>
            </w:r>
            <w:proofErr w:type="spellEnd"/>
            <w:r>
              <w:t xml:space="preserve"> </w:t>
            </w:r>
            <w:proofErr w:type="spellStart"/>
            <w:r>
              <w:t>дешавања</w:t>
            </w:r>
            <w:proofErr w:type="spellEnd"/>
            <w:r>
              <w:t xml:space="preserve"> </w:t>
            </w:r>
            <w:proofErr w:type="spellStart"/>
            <w:r>
              <w:t>радње</w:t>
            </w:r>
            <w:proofErr w:type="spellEnd"/>
            <w:r w:rsidR="000B3AE7" w:rsidRPr="000B3AE7">
              <w:rPr>
                <w:lang w:val="sr-Cyrl-RS"/>
              </w:rPr>
              <w:t>;</w:t>
            </w:r>
          </w:p>
        </w:tc>
      </w:tr>
      <w:tr w:rsidR="0099455F" w:rsidRPr="00F27948" w14:paraId="7884EED1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D9B969" w14:textId="77777777" w:rsidR="0099455F" w:rsidRPr="00F27948" w:rsidRDefault="0099455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AAD088" w14:textId="19BBF425" w:rsidR="0099455F" w:rsidRPr="00F27948" w:rsidRDefault="0099455F" w:rsidP="00225CB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25CBE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2894A5" w14:textId="3AE63B2D" w:rsidR="00225CBE" w:rsidRPr="000B3AE7" w:rsidRDefault="00225CBE" w:rsidP="00225C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0B3AE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0B3AE7" w:rsidRPr="000B3AE7">
              <w:rPr>
                <w:rFonts w:eastAsia="Times New Roman" w:cstheme="minorHAnsi"/>
                <w:lang w:val="ru-RU"/>
              </w:rPr>
              <w:t xml:space="preserve"> </w:t>
            </w:r>
            <w:r w:rsidRPr="000B3AE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CDB4186" w14:textId="16B0F2A3" w:rsidR="0099455F" w:rsidRPr="00F27948" w:rsidRDefault="00225CBE" w:rsidP="009945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 xml:space="preserve"> </w:t>
            </w:r>
            <w:proofErr w:type="spellStart"/>
            <w:r>
              <w:t>нове</w:t>
            </w:r>
            <w:proofErr w:type="spellEnd"/>
            <w:r>
              <w:t xml:space="preserve"> </w:t>
            </w:r>
            <w:proofErr w:type="spellStart"/>
            <w:r>
              <w:t>појмове</w:t>
            </w:r>
            <w:proofErr w:type="spellEnd"/>
            <w:r w:rsidR="000B3AE7">
              <w:rPr>
                <w:lang w:val="sr-Cyrl-RS"/>
              </w:rPr>
              <w:t>;</w:t>
            </w:r>
          </w:p>
          <w:p w14:paraId="026DABBE" w14:textId="75187B38" w:rsidR="0099455F" w:rsidRPr="00F27948" w:rsidRDefault="00225CBE" w:rsidP="009945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задаје задатке </w:t>
            </w:r>
            <w:r w:rsidR="000B3AE7">
              <w:rPr>
                <w:rFonts w:eastAsia="Times New Roman" w:cs="Calibri"/>
                <w:lang w:val="ru-RU"/>
              </w:rPr>
              <w:t>из</w:t>
            </w:r>
            <w:r>
              <w:rPr>
                <w:rFonts w:eastAsia="Times New Roman" w:cs="Calibri"/>
                <w:lang w:val="ru-RU"/>
              </w:rPr>
              <w:t xml:space="preserve"> уџбеник</w:t>
            </w:r>
            <w:r w:rsidR="000B3AE7">
              <w:rPr>
                <w:rFonts w:eastAsia="Times New Roman" w:cs="Calibri"/>
                <w:lang w:val="ru-RU"/>
              </w:rPr>
              <w:t>а;</w:t>
            </w:r>
          </w:p>
          <w:p w14:paraId="44624774" w14:textId="473BFC78" w:rsidR="0099455F" w:rsidRPr="00F27948" w:rsidRDefault="00225CBE" w:rsidP="009945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0B3AE7">
              <w:rPr>
                <w:rFonts w:eastAsia="Times New Roman" w:cs="Calibri"/>
                <w:lang w:val="ru-RU"/>
              </w:rPr>
              <w:t>;</w:t>
            </w:r>
          </w:p>
          <w:p w14:paraId="095C0629" w14:textId="5586CA8C" w:rsidR="0099455F" w:rsidRPr="00F27948" w:rsidRDefault="000B3AE7" w:rsidP="009945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225CBE">
              <w:rPr>
                <w:rFonts w:cs="Calibri"/>
                <w:lang w:val="ru-RU"/>
              </w:rPr>
              <w:t>рганизује игровну активност,</w:t>
            </w:r>
            <w:r w:rsidR="00225CBE">
              <w:t xml:space="preserve"> </w:t>
            </w:r>
            <w:proofErr w:type="spellStart"/>
            <w:r w:rsidR="00225CBE">
              <w:t>прати</w:t>
            </w:r>
            <w:proofErr w:type="spellEnd"/>
            <w:r>
              <w:rPr>
                <w:lang w:val="sr-Cyrl-RS"/>
              </w:rPr>
              <w:t>;</w:t>
            </w:r>
          </w:p>
          <w:p w14:paraId="02EE4274" w14:textId="4409E9D8" w:rsidR="0099455F" w:rsidRPr="00F27948" w:rsidRDefault="000B3AE7" w:rsidP="000B3AE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225CBE">
              <w:rPr>
                <w:rFonts w:eastAsia="Times New Roman" w:cs="Calibri"/>
                <w:lang w:val="ru-RU"/>
              </w:rPr>
              <w:t>адаје задатке у Радној свесци</w:t>
            </w:r>
            <w:r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800B6" w14:textId="2AF7B8EB" w:rsidR="00225CBE" w:rsidRPr="00F27948" w:rsidRDefault="00225CBE" w:rsidP="00225C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0B3AE7">
              <w:rPr>
                <w:lang w:val="sr-Cyrl-RS"/>
              </w:rPr>
              <w:t>;</w:t>
            </w:r>
          </w:p>
          <w:p w14:paraId="5BBFEBCF" w14:textId="024F31FD" w:rsidR="0099455F" w:rsidRDefault="00225CBE" w:rsidP="009945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памте</w:t>
            </w:r>
            <w:r w:rsidR="000B3AE7">
              <w:rPr>
                <w:rFonts w:eastAsia="Times New Roman" w:cs="Calibri"/>
                <w:lang w:val="ru-RU"/>
              </w:rPr>
              <w:t>;</w:t>
            </w:r>
          </w:p>
          <w:p w14:paraId="6CC63CAE" w14:textId="74D926B9" w:rsidR="00D81378" w:rsidRPr="00825ED6" w:rsidRDefault="000B3AE7" w:rsidP="00825ED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D81378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0C12BDA0" w14:textId="26F06FD1" w:rsidR="0099455F" w:rsidRPr="00225CBE" w:rsidRDefault="000B3AE7" w:rsidP="00225C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225CBE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46015181" w14:textId="2F70D016" w:rsidR="0099455F" w:rsidRPr="00F27948" w:rsidRDefault="000B3AE7" w:rsidP="009945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г</w:t>
            </w:r>
            <w:r w:rsidR="00225CBE">
              <w:rPr>
                <w:rFonts w:eastAsia="Times New Roman" w:cs="Calibri"/>
                <w:lang w:val="ru-RU"/>
              </w:rPr>
              <w:t>луме у</w:t>
            </w:r>
            <w:r w:rsidR="00225CBE">
              <w:t xml:space="preserve"> у </w:t>
            </w:r>
            <w:proofErr w:type="spellStart"/>
            <w:r w:rsidR="00225CBE">
              <w:t>игровним</w:t>
            </w:r>
            <w:proofErr w:type="spellEnd"/>
            <w:r w:rsidR="00225CBE">
              <w:t xml:space="preserve"> </w:t>
            </w:r>
            <w:proofErr w:type="spellStart"/>
            <w:r w:rsidR="00225CBE">
              <w:t>активностима</w:t>
            </w:r>
            <w:proofErr w:type="spellEnd"/>
            <w:r w:rsidR="00225CBE">
              <w:t xml:space="preserve">, </w:t>
            </w:r>
            <w:proofErr w:type="spellStart"/>
            <w:r w:rsidR="00225CBE">
              <w:t>дају</w:t>
            </w:r>
            <w:proofErr w:type="spellEnd"/>
            <w:r w:rsidR="00225CBE">
              <w:t xml:space="preserve"> </w:t>
            </w:r>
            <w:proofErr w:type="spellStart"/>
            <w:r w:rsidR="00225CBE">
              <w:t>аргументе</w:t>
            </w:r>
            <w:proofErr w:type="spellEnd"/>
            <w:r w:rsidR="00225CBE">
              <w:t xml:space="preserve"> </w:t>
            </w:r>
            <w:proofErr w:type="spellStart"/>
            <w:r w:rsidR="00225CBE">
              <w:t>за</w:t>
            </w:r>
            <w:proofErr w:type="spellEnd"/>
            <w:r w:rsidR="00225CBE">
              <w:t xml:space="preserve"> </w:t>
            </w:r>
            <w:proofErr w:type="spellStart"/>
            <w:r w:rsidR="00225CBE">
              <w:t>оптужбу</w:t>
            </w:r>
            <w:proofErr w:type="spellEnd"/>
            <w:r w:rsidR="00225CBE">
              <w:t>/</w:t>
            </w:r>
            <w:proofErr w:type="spellStart"/>
            <w:r w:rsidR="00225CBE">
              <w:t>одбрану</w:t>
            </w:r>
            <w:proofErr w:type="spellEnd"/>
            <w:r>
              <w:rPr>
                <w:lang w:val="sr-Cyrl-RS"/>
              </w:rPr>
              <w:t>;</w:t>
            </w:r>
          </w:p>
          <w:p w14:paraId="1E031D3A" w14:textId="73883CD5" w:rsidR="0099455F" w:rsidRPr="00F27948" w:rsidRDefault="000B3AE7" w:rsidP="000B3AE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225CBE">
              <w:rPr>
                <w:rFonts w:eastAsia="Times New Roman" w:cs="Calibri"/>
                <w:lang w:val="ru-RU"/>
              </w:rPr>
              <w:t>ешавају задатке у Радној свесци</w:t>
            </w:r>
            <w:r>
              <w:rPr>
                <w:rFonts w:eastAsia="Times New Roman" w:cs="Calibri"/>
                <w:lang w:val="ru-RU"/>
              </w:rPr>
              <w:t>;</w:t>
            </w:r>
          </w:p>
        </w:tc>
      </w:tr>
      <w:tr w:rsidR="0099455F" w:rsidRPr="00F27948" w14:paraId="0FE327D3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CAC356" w14:textId="77777777" w:rsidR="0099455F" w:rsidRPr="00F27948" w:rsidRDefault="0099455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3B47403" w14:textId="7037174E" w:rsidR="0099455F" w:rsidRPr="00F27948" w:rsidRDefault="0099455F" w:rsidP="00225CBE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25CBE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B26978" w14:textId="0C85FEA7" w:rsidR="000B3AE7" w:rsidRPr="000B3AE7" w:rsidRDefault="008844E2" w:rsidP="00DE0F57">
            <w:pPr>
              <w:tabs>
                <w:tab w:val="left" w:pos="1215"/>
              </w:tabs>
              <w:spacing w:after="0" w:line="240" w:lineRule="auto"/>
              <w:contextualSpacing/>
              <w:rPr>
                <w:rFonts w:cs="Calibr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       </w:t>
            </w:r>
            <w:r>
              <w:rPr>
                <w:rFonts w:cs="Calibri"/>
                <w:lang w:val="ru-RU"/>
              </w:rPr>
              <w:t>−</w:t>
            </w:r>
            <w:r>
              <w:rPr>
                <w:rFonts w:cstheme="minorHAnsi"/>
                <w:lang w:val="ru-RU"/>
              </w:rPr>
              <w:t xml:space="preserve"> даје </w:t>
            </w:r>
            <w:r w:rsidR="008528C4" w:rsidRPr="000B3AE7">
              <w:rPr>
                <w:rFonts w:cstheme="minorHAnsi"/>
                <w:lang w:val="ru-RU"/>
              </w:rPr>
              <w:t>повратну информацију постављањем питања</w:t>
            </w:r>
            <w:r w:rsidR="000B3AE7" w:rsidRPr="000B3AE7">
              <w:rPr>
                <w:rFonts w:cstheme="minorHAnsi"/>
                <w:lang w:val="ru-RU"/>
              </w:rPr>
              <w:t>;</w:t>
            </w:r>
          </w:p>
          <w:p w14:paraId="1E8D94EA" w14:textId="0B871521" w:rsidR="0099455F" w:rsidRPr="00F27948" w:rsidRDefault="008528C4" w:rsidP="000B3AE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  <w:tab w:val="left" w:pos="1215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користи</w:t>
            </w:r>
            <w:proofErr w:type="spellEnd"/>
            <w:r>
              <w:t xml:space="preserve"> </w:t>
            </w:r>
            <w:proofErr w:type="spellStart"/>
            <w:r>
              <w:t>аудио</w:t>
            </w:r>
            <w:proofErr w:type="spellEnd"/>
            <w:r w:rsidR="008844E2">
              <w:rPr>
                <w:lang w:val="sr-Cyrl-RS"/>
              </w:rPr>
              <w:t>-</w:t>
            </w:r>
            <w:bookmarkStart w:id="2" w:name="_GoBack"/>
            <w:bookmarkEnd w:id="2"/>
            <w:proofErr w:type="spellStart"/>
            <w:r>
              <w:t>редства</w:t>
            </w:r>
            <w:proofErr w:type="spellEnd"/>
            <w:r w:rsidRPr="008528C4">
              <w:t>,</w:t>
            </w:r>
            <w:r>
              <w:t xml:space="preserve"> </w:t>
            </w:r>
            <w:proofErr w:type="spellStart"/>
            <w:r>
              <w:t>усмерава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0B3AE7" w:rsidRPr="000B3AE7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969C7D" w14:textId="4C929FFA" w:rsidR="008528C4" w:rsidRPr="007B6970" w:rsidRDefault="008528C4" w:rsidP="008528C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0B3AE7">
              <w:rPr>
                <w:lang w:val="sr-Cyrl-RS"/>
              </w:rPr>
              <w:t>;</w:t>
            </w:r>
          </w:p>
          <w:p w14:paraId="3B643F74" w14:textId="46B04942" w:rsidR="0099455F" w:rsidRPr="00F27948" w:rsidRDefault="008528C4" w:rsidP="000B3AE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B3AE7">
              <w:rPr>
                <w:rFonts w:cs="Calibri"/>
                <w:lang w:val="ru-RU"/>
              </w:rPr>
              <w:t>слушају песму, цртају</w:t>
            </w:r>
            <w:r w:rsidR="000B3AE7" w:rsidRPr="000B3AE7">
              <w:rPr>
                <w:rFonts w:cs="Calibri"/>
                <w:lang w:val="ru-RU"/>
              </w:rPr>
              <w:t>.</w:t>
            </w:r>
          </w:p>
        </w:tc>
      </w:tr>
      <w:tr w:rsidR="0099455F" w:rsidRPr="00F27948" w14:paraId="1A2490FC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7B8599" w14:textId="77777777" w:rsidR="0099455F" w:rsidRPr="00F27948" w:rsidRDefault="0099455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5C0FE0C" w14:textId="77777777" w:rsidR="0099455F" w:rsidRPr="00F27948" w:rsidRDefault="0099455F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1CCE57" w14:textId="136F234A" w:rsidR="0099455F" w:rsidRPr="00F27948" w:rsidRDefault="00225CBE" w:rsidP="000B3AE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99455F" w:rsidRPr="00F27948" w14:paraId="7A1CCF47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DAE1ED" w14:textId="77777777" w:rsidR="0099455F" w:rsidRPr="00F27948" w:rsidRDefault="0099455F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319F46C" w14:textId="77777777" w:rsidR="0099455F" w:rsidRPr="00F27948" w:rsidRDefault="0099455F" w:rsidP="0099455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5C2BD55" w14:textId="77777777" w:rsidR="0099455F" w:rsidRPr="00F27948" w:rsidRDefault="0099455F" w:rsidP="0099455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AE64782" w14:textId="77777777" w:rsidR="0099455F" w:rsidRPr="00F27948" w:rsidRDefault="0099455F" w:rsidP="0099455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F523A11" w14:textId="77777777" w:rsidR="0099455F" w:rsidRPr="00F27948" w:rsidRDefault="0099455F" w:rsidP="0099455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8A70F9" w14:textId="77777777" w:rsidR="0099455F" w:rsidRPr="00F27948" w:rsidRDefault="0099455F" w:rsidP="00673AA5">
            <w:pPr>
              <w:spacing w:after="120"/>
              <w:rPr>
                <w:rFonts w:cs="Calibri"/>
              </w:rPr>
            </w:pPr>
          </w:p>
        </w:tc>
      </w:tr>
    </w:tbl>
    <w:p w14:paraId="0BEB40B2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3F8B1" w14:textId="77777777" w:rsidR="00702A0D" w:rsidRDefault="00702A0D" w:rsidP="000B3AE7">
      <w:pPr>
        <w:spacing w:after="0" w:line="240" w:lineRule="auto"/>
      </w:pPr>
      <w:r>
        <w:separator/>
      </w:r>
    </w:p>
  </w:endnote>
  <w:endnote w:type="continuationSeparator" w:id="0">
    <w:p w14:paraId="41DCC977" w14:textId="77777777" w:rsidR="00702A0D" w:rsidRDefault="00702A0D" w:rsidP="000B3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32883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3237B6A" w14:textId="1893DA68" w:rsidR="000B3AE7" w:rsidRDefault="000B3AE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</w:t>
        </w:r>
      </w:p>
    </w:sdtContent>
  </w:sdt>
  <w:p w14:paraId="4D077C6D" w14:textId="77777777" w:rsidR="000B3AE7" w:rsidRDefault="000B3A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A27CC" w14:textId="77777777" w:rsidR="00702A0D" w:rsidRDefault="00702A0D" w:rsidP="000B3AE7">
      <w:pPr>
        <w:spacing w:after="0" w:line="240" w:lineRule="auto"/>
      </w:pPr>
      <w:r>
        <w:separator/>
      </w:r>
    </w:p>
  </w:footnote>
  <w:footnote w:type="continuationSeparator" w:id="0">
    <w:p w14:paraId="107EDB3B" w14:textId="77777777" w:rsidR="00702A0D" w:rsidRDefault="00702A0D" w:rsidP="000B3A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565E2"/>
    <w:multiLevelType w:val="hybridMultilevel"/>
    <w:tmpl w:val="F5F2E2CC"/>
    <w:lvl w:ilvl="0" w:tplc="D6A068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55F"/>
    <w:rsid w:val="00023540"/>
    <w:rsid w:val="000B3AE7"/>
    <w:rsid w:val="00225CBE"/>
    <w:rsid w:val="004F1DBC"/>
    <w:rsid w:val="005E193B"/>
    <w:rsid w:val="00622F6E"/>
    <w:rsid w:val="006B618A"/>
    <w:rsid w:val="00702A0D"/>
    <w:rsid w:val="00812ED2"/>
    <w:rsid w:val="00825ED6"/>
    <w:rsid w:val="008528C4"/>
    <w:rsid w:val="008844E2"/>
    <w:rsid w:val="0099455F"/>
    <w:rsid w:val="00C44D67"/>
    <w:rsid w:val="00D81378"/>
    <w:rsid w:val="00D83873"/>
    <w:rsid w:val="00DE0F57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DC252"/>
  <w15:docId w15:val="{14A4EA1C-FDA1-4790-8BF4-D52069AA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5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455F"/>
    <w:pPr>
      <w:ind w:left="720"/>
      <w:contextualSpacing/>
    </w:pPr>
  </w:style>
  <w:style w:type="paragraph" w:styleId="NoSpacing">
    <w:name w:val="No Spacing"/>
    <w:uiPriority w:val="1"/>
    <w:qFormat/>
    <w:rsid w:val="0099455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B3A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AE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B3A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AE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4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4E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2019-07-08T10:28:00Z</dcterms:created>
  <dcterms:modified xsi:type="dcterms:W3CDTF">2019-07-11T06:12:00Z</dcterms:modified>
</cp:coreProperties>
</file>